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44FC" w14:textId="77777777" w:rsidR="00185C03" w:rsidRDefault="00185C03" w:rsidP="00185C03">
      <w:pPr>
        <w:pStyle w:val="NoSpacing"/>
        <w:jc w:val="center"/>
        <w:rPr>
          <w:rFonts w:cs="Arial"/>
          <w:iCs/>
          <w:color w:val="808080" w:themeColor="background1" w:themeShade="80"/>
          <w:sz w:val="18"/>
          <w:szCs w:val="18"/>
        </w:rPr>
      </w:pPr>
      <w:r>
        <w:rPr>
          <w:b/>
          <w:noProof/>
          <w:sz w:val="16"/>
          <w:szCs w:val="16"/>
          <w:lang w:eastAsia="en-GB"/>
        </w:rPr>
        <w:drawing>
          <wp:anchor distT="0" distB="0" distL="114300" distR="114300" simplePos="0" relativeHeight="251659264" behindDoc="0" locked="0" layoutInCell="1" allowOverlap="1" wp14:anchorId="7BC3FF2D" wp14:editId="29216705">
            <wp:simplePos x="0" y="0"/>
            <wp:positionH relativeFrom="margin">
              <wp:align>left</wp:align>
            </wp:positionH>
            <wp:positionV relativeFrom="paragraph">
              <wp:posOffset>0</wp:posOffset>
            </wp:positionV>
            <wp:extent cx="4031435" cy="1143000"/>
            <wp:effectExtent l="0" t="0" r="7620" b="0"/>
            <wp:wrapNone/>
            <wp:docPr id="2" name="Picture 2" descr="C:\Users\wendy.clark\Desktop\logotypeS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clark\Desktop\logotypeSho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14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F5DE7" w14:textId="77777777" w:rsidR="00185C03" w:rsidRPr="0032031F" w:rsidRDefault="00185C03" w:rsidP="00185C03">
      <w:pPr>
        <w:pStyle w:val="CRYAddress"/>
        <w:ind w:left="480"/>
        <w:rPr>
          <w:color w:val="auto"/>
          <w:sz w:val="20"/>
          <w:szCs w:val="20"/>
        </w:rPr>
      </w:pPr>
      <w:r>
        <w:rPr>
          <w:sz w:val="20"/>
          <w:szCs w:val="20"/>
        </w:rPr>
        <w:t xml:space="preserve">     </w:t>
      </w:r>
      <w:r w:rsidRPr="007E12A8">
        <w:rPr>
          <w:sz w:val="20"/>
          <w:szCs w:val="20"/>
        </w:rPr>
        <w:t>Head Office</w:t>
      </w:r>
    </w:p>
    <w:p w14:paraId="01F21F0B" w14:textId="77777777" w:rsidR="00185C03" w:rsidRPr="008E7186" w:rsidRDefault="00185C03" w:rsidP="00185C03">
      <w:pPr>
        <w:pStyle w:val="CRYAddress"/>
        <w:ind w:left="1200" w:firstLine="6000"/>
      </w:pPr>
      <w:r w:rsidRPr="008E7186">
        <w:rPr>
          <w:sz w:val="20"/>
          <w:szCs w:val="20"/>
        </w:rPr>
        <w:t xml:space="preserve">     Care &amp; Relief for the Young</w:t>
      </w:r>
    </w:p>
    <w:p w14:paraId="409D9E58" w14:textId="77777777" w:rsidR="00185C03" w:rsidRPr="00677871" w:rsidRDefault="00185C03" w:rsidP="00185C03">
      <w:pPr>
        <w:pStyle w:val="CRYAddress"/>
        <w:ind w:left="480"/>
        <w:rPr>
          <w:sz w:val="20"/>
          <w:szCs w:val="20"/>
        </w:rPr>
      </w:pPr>
      <w:r>
        <w:rPr>
          <w:sz w:val="20"/>
          <w:szCs w:val="20"/>
        </w:rPr>
        <w:t xml:space="preserve">     </w:t>
      </w:r>
      <w:r w:rsidRPr="008E7186">
        <w:rPr>
          <w:sz w:val="20"/>
          <w:szCs w:val="20"/>
        </w:rPr>
        <w:t>Sovereign</w:t>
      </w:r>
      <w:r w:rsidRPr="00677871">
        <w:rPr>
          <w:sz w:val="20"/>
          <w:szCs w:val="20"/>
        </w:rPr>
        <w:t xml:space="preserve"> Place</w:t>
      </w:r>
    </w:p>
    <w:p w14:paraId="79D07C65" w14:textId="77777777" w:rsidR="00185C03" w:rsidRPr="00677871" w:rsidRDefault="00185C03" w:rsidP="00185C03">
      <w:pPr>
        <w:pStyle w:val="CRYAddress"/>
        <w:ind w:left="480"/>
        <w:rPr>
          <w:sz w:val="20"/>
          <w:szCs w:val="20"/>
        </w:rPr>
      </w:pPr>
      <w:r>
        <w:rPr>
          <w:sz w:val="20"/>
          <w:szCs w:val="20"/>
        </w:rPr>
        <w:t xml:space="preserve">     </w:t>
      </w:r>
      <w:r w:rsidRPr="00677871">
        <w:rPr>
          <w:sz w:val="20"/>
          <w:szCs w:val="20"/>
        </w:rPr>
        <w:t>Upper Northam Road</w:t>
      </w:r>
    </w:p>
    <w:p w14:paraId="4E412B26" w14:textId="77777777" w:rsidR="00185C03" w:rsidRPr="00677871" w:rsidRDefault="00185C03" w:rsidP="00185C03">
      <w:pPr>
        <w:pStyle w:val="CRYAddress"/>
        <w:ind w:left="1200" w:firstLine="6000"/>
        <w:rPr>
          <w:sz w:val="20"/>
          <w:szCs w:val="20"/>
        </w:rPr>
      </w:pPr>
      <w:r>
        <w:rPr>
          <w:sz w:val="20"/>
          <w:szCs w:val="20"/>
        </w:rPr>
        <w:t xml:space="preserve">     </w:t>
      </w:r>
      <w:r w:rsidRPr="007E12A8">
        <w:rPr>
          <w:sz w:val="20"/>
          <w:szCs w:val="20"/>
        </w:rPr>
        <w:t>Hedge</w:t>
      </w:r>
      <w:r w:rsidRPr="00677871">
        <w:rPr>
          <w:sz w:val="20"/>
          <w:szCs w:val="20"/>
        </w:rPr>
        <w:t xml:space="preserve"> End</w:t>
      </w:r>
      <w:r>
        <w:rPr>
          <w:sz w:val="20"/>
          <w:szCs w:val="20"/>
        </w:rPr>
        <w:t xml:space="preserve">, </w:t>
      </w:r>
      <w:r w:rsidRPr="00677871">
        <w:rPr>
          <w:sz w:val="20"/>
          <w:szCs w:val="20"/>
        </w:rPr>
        <w:t>Southampton</w:t>
      </w:r>
    </w:p>
    <w:p w14:paraId="35211F68" w14:textId="77777777" w:rsidR="00185C03" w:rsidRPr="00677871" w:rsidRDefault="00185C03" w:rsidP="00185C03">
      <w:pPr>
        <w:pStyle w:val="CRYAddress"/>
        <w:ind w:left="480"/>
        <w:rPr>
          <w:sz w:val="20"/>
          <w:szCs w:val="20"/>
        </w:rPr>
      </w:pPr>
      <w:r>
        <w:rPr>
          <w:sz w:val="20"/>
          <w:szCs w:val="20"/>
        </w:rPr>
        <w:t xml:space="preserve">     </w:t>
      </w:r>
      <w:r w:rsidRPr="00677871">
        <w:rPr>
          <w:sz w:val="20"/>
          <w:szCs w:val="20"/>
        </w:rPr>
        <w:t xml:space="preserve">SO30 4BZ. </w:t>
      </w:r>
      <w:r w:rsidRPr="007E12A8">
        <w:rPr>
          <w:sz w:val="20"/>
          <w:szCs w:val="20"/>
        </w:rPr>
        <w:t>UK</w:t>
      </w:r>
    </w:p>
    <w:p w14:paraId="52BEA103" w14:textId="77777777" w:rsidR="00185C03" w:rsidRPr="0038258F" w:rsidRDefault="00185C03" w:rsidP="00185C03">
      <w:pPr>
        <w:pStyle w:val="CRYAddress"/>
        <w:rPr>
          <w:rStyle w:val="CRYAddressLightBlueChar"/>
          <w:sz w:val="16"/>
          <w:szCs w:val="16"/>
        </w:rPr>
      </w:pPr>
    </w:p>
    <w:p w14:paraId="7633CDD2" w14:textId="77777777" w:rsidR="00185C03" w:rsidRPr="00677871" w:rsidRDefault="00185C03" w:rsidP="00185C03">
      <w:pPr>
        <w:pStyle w:val="CRYAddress"/>
        <w:ind w:left="480"/>
        <w:rPr>
          <w:sz w:val="20"/>
          <w:szCs w:val="20"/>
        </w:rPr>
      </w:pPr>
      <w:r>
        <w:rPr>
          <w:rStyle w:val="CRYAddressLightBlueChar"/>
          <w:sz w:val="20"/>
          <w:szCs w:val="20"/>
        </w:rPr>
        <w:t xml:space="preserve">     </w:t>
      </w:r>
      <w:r w:rsidRPr="00677871">
        <w:rPr>
          <w:rStyle w:val="CRYAddressLightBlueChar"/>
          <w:sz w:val="20"/>
          <w:szCs w:val="20"/>
        </w:rPr>
        <w:t>Tel:</w:t>
      </w:r>
      <w:r w:rsidRPr="00677871">
        <w:rPr>
          <w:sz w:val="20"/>
          <w:szCs w:val="20"/>
        </w:rPr>
        <w:t xml:space="preserve"> +44 (0) 1489 788 300</w:t>
      </w:r>
    </w:p>
    <w:p w14:paraId="3C6BFA69" w14:textId="11EA4A81" w:rsidR="009562DD" w:rsidRPr="009562DD" w:rsidRDefault="00185C03" w:rsidP="009562DD">
      <w:pPr>
        <w:pStyle w:val="CRYAddress"/>
        <w:ind w:left="480"/>
        <w:rPr>
          <w:sz w:val="20"/>
          <w:szCs w:val="20"/>
          <w:lang w:val="fr-BE"/>
        </w:rPr>
      </w:pPr>
      <w:r>
        <w:rPr>
          <w:rStyle w:val="CRYAddressLightBlueChar"/>
          <w:sz w:val="20"/>
          <w:szCs w:val="20"/>
          <w:lang w:val="fr-BE"/>
        </w:rPr>
        <w:t xml:space="preserve">     </w:t>
      </w:r>
      <w:r w:rsidRPr="00677871">
        <w:rPr>
          <w:rStyle w:val="CRYAddressLightBlueChar"/>
          <w:sz w:val="20"/>
          <w:szCs w:val="20"/>
          <w:lang w:val="fr-BE"/>
        </w:rPr>
        <w:t>EMail:</w:t>
      </w:r>
      <w:r w:rsidRPr="00677871">
        <w:rPr>
          <w:sz w:val="20"/>
          <w:szCs w:val="20"/>
          <w:lang w:val="fr-BE"/>
        </w:rPr>
        <w:t>ukoffice@cry.org.uk</w:t>
      </w:r>
    </w:p>
    <w:p w14:paraId="15725135" w14:textId="77777777" w:rsidR="009562DD" w:rsidRPr="00D0360D" w:rsidRDefault="009562DD" w:rsidP="00185C03">
      <w:pPr>
        <w:pStyle w:val="NoSpacing"/>
        <w:jc w:val="center"/>
        <w:rPr>
          <w:b/>
          <w:sz w:val="16"/>
          <w:szCs w:val="16"/>
          <w:lang w:val="en"/>
        </w:rPr>
      </w:pPr>
    </w:p>
    <w:p w14:paraId="5DA22788" w14:textId="77777777" w:rsidR="00185C03" w:rsidRPr="00FF0CE2" w:rsidRDefault="00185C03" w:rsidP="00185C03">
      <w:pPr>
        <w:pStyle w:val="NoSpacing"/>
        <w:jc w:val="center"/>
        <w:rPr>
          <w:b/>
          <w:sz w:val="36"/>
          <w:szCs w:val="36"/>
          <w:lang w:val="en"/>
        </w:rPr>
      </w:pPr>
      <w:r w:rsidRPr="00FF0CE2">
        <w:rPr>
          <w:b/>
          <w:sz w:val="36"/>
          <w:szCs w:val="36"/>
          <w:lang w:val="en"/>
        </w:rPr>
        <w:t>Agency Agreement</w:t>
      </w:r>
    </w:p>
    <w:p w14:paraId="30D37EF9" w14:textId="77777777" w:rsidR="009562DD" w:rsidRPr="006A5E5E" w:rsidRDefault="009562DD" w:rsidP="00185C03">
      <w:pPr>
        <w:pStyle w:val="NoSpacing"/>
        <w:rPr>
          <w:sz w:val="16"/>
          <w:szCs w:val="16"/>
          <w:lang w:val="en"/>
        </w:rPr>
      </w:pPr>
    </w:p>
    <w:p w14:paraId="3CBAE5E2" w14:textId="77777777" w:rsidR="00185C03" w:rsidRPr="00D0360D" w:rsidRDefault="00B85370" w:rsidP="00185C03">
      <w:pPr>
        <w:pStyle w:val="NoSpacing"/>
        <w:rPr>
          <w:sz w:val="23"/>
          <w:szCs w:val="23"/>
          <w:lang w:val="en"/>
        </w:rPr>
      </w:pPr>
      <w:r w:rsidRPr="00D0360D">
        <w:rPr>
          <w:sz w:val="23"/>
          <w:szCs w:val="23"/>
          <w:lang w:val="en"/>
        </w:rPr>
        <w:t>This Agency A</w:t>
      </w:r>
      <w:r w:rsidR="00185C03" w:rsidRPr="00D0360D">
        <w:rPr>
          <w:sz w:val="23"/>
          <w:szCs w:val="23"/>
          <w:lang w:val="en"/>
        </w:rPr>
        <w:t>greement</w:t>
      </w:r>
      <w:r w:rsidRPr="00D0360D">
        <w:rPr>
          <w:sz w:val="23"/>
          <w:szCs w:val="23"/>
          <w:lang w:val="en"/>
        </w:rPr>
        <w:t xml:space="preserve"> is</w:t>
      </w:r>
      <w:r w:rsidR="00185C03" w:rsidRPr="00D0360D">
        <w:rPr>
          <w:sz w:val="23"/>
          <w:szCs w:val="23"/>
          <w:lang w:val="en"/>
        </w:rPr>
        <w:t xml:space="preserve"> between Care and Relief for the Young (which will be known as CRY for the remainder of this agreement) and you, the CRY supporter.</w:t>
      </w:r>
    </w:p>
    <w:p w14:paraId="6911D741" w14:textId="77777777" w:rsidR="009562DD" w:rsidRPr="00D0360D" w:rsidRDefault="009562DD" w:rsidP="00185C03">
      <w:pPr>
        <w:pStyle w:val="NoSpacing"/>
        <w:rPr>
          <w:sz w:val="23"/>
          <w:szCs w:val="23"/>
          <w:lang w:val="en"/>
        </w:rPr>
      </w:pPr>
    </w:p>
    <w:p w14:paraId="6C7BD5BE" w14:textId="7DF730D4" w:rsidR="00185C03" w:rsidRPr="00D0360D" w:rsidRDefault="00185C03" w:rsidP="00185C03">
      <w:pPr>
        <w:pStyle w:val="NoSpacing"/>
        <w:rPr>
          <w:sz w:val="23"/>
          <w:szCs w:val="23"/>
          <w:lang w:val="en"/>
        </w:rPr>
      </w:pPr>
      <w:r w:rsidRPr="00D0360D">
        <w:rPr>
          <w:sz w:val="23"/>
          <w:szCs w:val="23"/>
          <w:lang w:val="en"/>
        </w:rPr>
        <w:t>By signing</w:t>
      </w:r>
      <w:r w:rsidR="00CA0AAD" w:rsidRPr="00D0360D">
        <w:rPr>
          <w:sz w:val="23"/>
          <w:szCs w:val="23"/>
          <w:lang w:val="en"/>
        </w:rPr>
        <w:t xml:space="preserve"> the</w:t>
      </w:r>
      <w:r w:rsidRPr="00D0360D">
        <w:rPr>
          <w:sz w:val="23"/>
          <w:szCs w:val="23"/>
          <w:lang w:val="en"/>
        </w:rPr>
        <w:t xml:space="preserve"> </w:t>
      </w:r>
      <w:r w:rsidR="002F7F88" w:rsidRPr="00D0360D">
        <w:rPr>
          <w:sz w:val="23"/>
          <w:szCs w:val="23"/>
          <w:lang w:val="en"/>
        </w:rPr>
        <w:t xml:space="preserve">Charity </w:t>
      </w:r>
      <w:r w:rsidR="00202827">
        <w:rPr>
          <w:sz w:val="23"/>
          <w:szCs w:val="23"/>
          <w:lang w:val="en"/>
        </w:rPr>
        <w:t xml:space="preserve">Retail </w:t>
      </w:r>
      <w:r w:rsidR="002F7F88" w:rsidRPr="00D0360D">
        <w:rPr>
          <w:sz w:val="23"/>
          <w:szCs w:val="23"/>
          <w:lang w:val="en"/>
        </w:rPr>
        <w:t>Gift Aid – Donor Declaration</w:t>
      </w:r>
      <w:r w:rsidRPr="00D0360D">
        <w:rPr>
          <w:sz w:val="23"/>
          <w:szCs w:val="23"/>
          <w:lang w:val="en"/>
        </w:rPr>
        <w:t xml:space="preserve"> form you confirm that:</w:t>
      </w:r>
    </w:p>
    <w:p w14:paraId="65C3C0E6" w14:textId="77777777" w:rsidR="00185C03" w:rsidRPr="00D0360D" w:rsidRDefault="00185C03" w:rsidP="00185C03">
      <w:pPr>
        <w:pStyle w:val="NoSpacing"/>
        <w:rPr>
          <w:sz w:val="23"/>
          <w:szCs w:val="23"/>
          <w:lang w:val="en"/>
        </w:rPr>
      </w:pPr>
    </w:p>
    <w:p w14:paraId="21CC2088" w14:textId="77777777" w:rsidR="00185C03" w:rsidRPr="00D0360D" w:rsidRDefault="00185C03" w:rsidP="00185C03">
      <w:pPr>
        <w:pStyle w:val="NoSpacing"/>
        <w:numPr>
          <w:ilvl w:val="0"/>
          <w:numId w:val="1"/>
        </w:numPr>
        <w:rPr>
          <w:sz w:val="23"/>
          <w:szCs w:val="23"/>
          <w:lang w:val="en"/>
        </w:rPr>
      </w:pPr>
      <w:r w:rsidRPr="00D0360D">
        <w:rPr>
          <w:sz w:val="23"/>
          <w:szCs w:val="23"/>
          <w:lang w:val="en"/>
        </w:rPr>
        <w:t xml:space="preserve">You wish CRY to act as your agent in </w:t>
      </w:r>
      <w:r w:rsidR="00B85370" w:rsidRPr="00D0360D">
        <w:rPr>
          <w:sz w:val="23"/>
          <w:szCs w:val="23"/>
          <w:lang w:val="en"/>
        </w:rPr>
        <w:t>offering your</w:t>
      </w:r>
      <w:r w:rsidRPr="00D0360D">
        <w:rPr>
          <w:sz w:val="23"/>
          <w:szCs w:val="23"/>
          <w:lang w:val="en"/>
        </w:rPr>
        <w:t xml:space="preserve"> goods </w:t>
      </w:r>
      <w:r w:rsidR="00B85370" w:rsidRPr="00D0360D">
        <w:rPr>
          <w:sz w:val="23"/>
          <w:szCs w:val="23"/>
          <w:lang w:val="en"/>
        </w:rPr>
        <w:t>for sale, at a charge of 1% commission plus VAT, which shall be deducted from the proceeds of sale</w:t>
      </w:r>
    </w:p>
    <w:p w14:paraId="2F08C73E" w14:textId="77777777" w:rsidR="00B85370" w:rsidRPr="00745821" w:rsidRDefault="00B85370" w:rsidP="00B85370">
      <w:pPr>
        <w:pStyle w:val="NoSpacing"/>
        <w:rPr>
          <w:sz w:val="18"/>
          <w:szCs w:val="18"/>
          <w:lang w:val="en"/>
        </w:rPr>
      </w:pPr>
    </w:p>
    <w:p w14:paraId="7ED05416" w14:textId="77777777" w:rsidR="00B85370" w:rsidRPr="00D0360D" w:rsidRDefault="00B85370" w:rsidP="00185C03">
      <w:pPr>
        <w:pStyle w:val="NoSpacing"/>
        <w:numPr>
          <w:ilvl w:val="0"/>
          <w:numId w:val="1"/>
        </w:numPr>
        <w:rPr>
          <w:sz w:val="23"/>
          <w:szCs w:val="23"/>
          <w:lang w:val="en"/>
        </w:rPr>
      </w:pPr>
      <w:r w:rsidRPr="00D0360D">
        <w:rPr>
          <w:sz w:val="23"/>
          <w:szCs w:val="23"/>
          <w:lang w:val="en"/>
        </w:rPr>
        <w:t>The goods you are offering to CRY are your own to give and do not belong to another household</w:t>
      </w:r>
    </w:p>
    <w:p w14:paraId="1936C389" w14:textId="77777777" w:rsidR="00185C03" w:rsidRPr="00745821" w:rsidRDefault="00185C03" w:rsidP="00185C03">
      <w:pPr>
        <w:pStyle w:val="NoSpacing"/>
        <w:rPr>
          <w:sz w:val="18"/>
          <w:szCs w:val="18"/>
          <w:lang w:val="en"/>
        </w:rPr>
      </w:pPr>
    </w:p>
    <w:p w14:paraId="64F815D7" w14:textId="77777777" w:rsidR="00185C03" w:rsidRPr="00D0360D" w:rsidRDefault="00185C03" w:rsidP="00185C03">
      <w:pPr>
        <w:pStyle w:val="NoSpacing"/>
        <w:numPr>
          <w:ilvl w:val="0"/>
          <w:numId w:val="1"/>
        </w:numPr>
        <w:rPr>
          <w:sz w:val="23"/>
          <w:szCs w:val="23"/>
          <w:lang w:val="en"/>
        </w:rPr>
      </w:pPr>
      <w:r w:rsidRPr="00D0360D">
        <w:rPr>
          <w:sz w:val="23"/>
          <w:szCs w:val="23"/>
          <w:lang w:val="en"/>
        </w:rPr>
        <w:t>You are not acting as a business in bringing goods in for sale to any of the shops belonging to CRY</w:t>
      </w:r>
    </w:p>
    <w:p w14:paraId="1C6AC65A" w14:textId="77777777" w:rsidR="00185C03" w:rsidRPr="00745821" w:rsidRDefault="00185C03" w:rsidP="00185C03">
      <w:pPr>
        <w:pStyle w:val="NoSpacing"/>
        <w:rPr>
          <w:sz w:val="18"/>
          <w:szCs w:val="18"/>
          <w:lang w:val="en"/>
        </w:rPr>
      </w:pPr>
    </w:p>
    <w:p w14:paraId="47483E17" w14:textId="77777777" w:rsidR="001D5A9C" w:rsidRPr="00D0360D" w:rsidRDefault="00185C03" w:rsidP="001D5A9C">
      <w:pPr>
        <w:pStyle w:val="NoSpacing"/>
        <w:numPr>
          <w:ilvl w:val="0"/>
          <w:numId w:val="1"/>
        </w:numPr>
        <w:rPr>
          <w:sz w:val="23"/>
          <w:szCs w:val="23"/>
          <w:lang w:val="en"/>
        </w:rPr>
      </w:pPr>
      <w:r w:rsidRPr="00D0360D">
        <w:rPr>
          <w:sz w:val="23"/>
          <w:szCs w:val="23"/>
          <w:lang w:val="en"/>
        </w:rPr>
        <w:t>CRY will sell your goods on your behalf and reserves the right to determine the appropriate selling price. Any goods that are unsuitable for sale or goods that CRY is unable to sell will be recycled or disposed of and cannot be returned to you</w:t>
      </w:r>
    </w:p>
    <w:p w14:paraId="3982D890" w14:textId="77777777" w:rsidR="001D5A9C" w:rsidRPr="00745821" w:rsidRDefault="001D5A9C" w:rsidP="001D5A9C">
      <w:pPr>
        <w:pStyle w:val="NoSpacing"/>
        <w:rPr>
          <w:sz w:val="18"/>
          <w:szCs w:val="18"/>
          <w:lang w:val="en"/>
        </w:rPr>
      </w:pPr>
    </w:p>
    <w:p w14:paraId="6BBAEED7" w14:textId="77777777" w:rsidR="001D5A9C" w:rsidRPr="00D0360D" w:rsidRDefault="001D5A9C" w:rsidP="00185C03">
      <w:pPr>
        <w:pStyle w:val="NoSpacing"/>
        <w:numPr>
          <w:ilvl w:val="0"/>
          <w:numId w:val="1"/>
        </w:numPr>
        <w:rPr>
          <w:sz w:val="23"/>
          <w:szCs w:val="23"/>
          <w:lang w:val="en"/>
        </w:rPr>
      </w:pPr>
      <w:r w:rsidRPr="00D0360D">
        <w:rPr>
          <w:sz w:val="23"/>
          <w:szCs w:val="23"/>
          <w:lang w:val="en"/>
        </w:rPr>
        <w:t>You agree that CRY will not be responsible for any loss or damage to any goods you bring into the shop for sale</w:t>
      </w:r>
    </w:p>
    <w:p w14:paraId="7D69A8D6" w14:textId="77777777" w:rsidR="00185C03" w:rsidRPr="00745821" w:rsidRDefault="00185C03" w:rsidP="00185C03">
      <w:pPr>
        <w:pStyle w:val="NoSpacing"/>
        <w:rPr>
          <w:sz w:val="18"/>
          <w:szCs w:val="18"/>
          <w:lang w:val="en"/>
        </w:rPr>
      </w:pPr>
    </w:p>
    <w:p w14:paraId="597F07F6" w14:textId="77777777" w:rsidR="00BB6D8B" w:rsidRPr="00D0360D" w:rsidRDefault="00185C03" w:rsidP="00D0360D">
      <w:pPr>
        <w:pStyle w:val="NoSpacing"/>
        <w:numPr>
          <w:ilvl w:val="0"/>
          <w:numId w:val="1"/>
        </w:numPr>
        <w:rPr>
          <w:sz w:val="23"/>
          <w:szCs w:val="23"/>
          <w:lang w:val="en"/>
        </w:rPr>
      </w:pPr>
      <w:r w:rsidRPr="00D0360D">
        <w:rPr>
          <w:sz w:val="23"/>
          <w:szCs w:val="23"/>
          <w:lang w:val="en"/>
        </w:rPr>
        <w:t>We will contact you periodically by post or email to advise you when your goods have been sold. We will confirm the gross value of the proceeds from the sale of your goods</w:t>
      </w:r>
      <w:r w:rsidR="00CE1EBE" w:rsidRPr="00D0360D">
        <w:rPr>
          <w:sz w:val="23"/>
          <w:szCs w:val="23"/>
          <w:lang w:val="en"/>
        </w:rPr>
        <w:t xml:space="preserve">. </w:t>
      </w:r>
      <w:r w:rsidRPr="00D0360D">
        <w:rPr>
          <w:sz w:val="23"/>
          <w:szCs w:val="23"/>
          <w:lang w:val="en"/>
        </w:rPr>
        <w:t xml:space="preserve">If we do not </w:t>
      </w:r>
      <w:r w:rsidR="00CA0AAD" w:rsidRPr="00D0360D">
        <w:rPr>
          <w:sz w:val="23"/>
          <w:szCs w:val="23"/>
          <w:lang w:val="en"/>
        </w:rPr>
        <w:t>hear</w:t>
      </w:r>
      <w:r w:rsidRPr="00D0360D">
        <w:rPr>
          <w:sz w:val="23"/>
          <w:szCs w:val="23"/>
          <w:lang w:val="en"/>
        </w:rPr>
        <w:t xml:space="preserve"> from you within 21 day</w:t>
      </w:r>
      <w:r w:rsidR="003D27B5" w:rsidRPr="00D0360D">
        <w:rPr>
          <w:sz w:val="23"/>
          <w:szCs w:val="23"/>
          <w:lang w:val="en"/>
        </w:rPr>
        <w:t>s</w:t>
      </w:r>
      <w:r w:rsidRPr="00D0360D">
        <w:rPr>
          <w:sz w:val="23"/>
          <w:szCs w:val="23"/>
          <w:lang w:val="en"/>
        </w:rPr>
        <w:t xml:space="preserve"> we will assume that you wish to donate the net proceeds to CRY</w:t>
      </w:r>
    </w:p>
    <w:p w14:paraId="796149B2" w14:textId="77777777" w:rsidR="00D0360D" w:rsidRPr="00745821" w:rsidRDefault="00D0360D" w:rsidP="00D0360D">
      <w:pPr>
        <w:pStyle w:val="NoSpacing"/>
        <w:rPr>
          <w:sz w:val="18"/>
          <w:szCs w:val="18"/>
          <w:lang w:val="en"/>
        </w:rPr>
      </w:pPr>
    </w:p>
    <w:p w14:paraId="202BD8C6" w14:textId="4EDC704B" w:rsidR="009A7D3E" w:rsidRDefault="00D0360D" w:rsidP="009A7D3E">
      <w:pPr>
        <w:pStyle w:val="NoSpacing"/>
        <w:numPr>
          <w:ilvl w:val="0"/>
          <w:numId w:val="1"/>
        </w:numPr>
        <w:rPr>
          <w:sz w:val="23"/>
          <w:szCs w:val="23"/>
          <w:lang w:val="en"/>
        </w:rPr>
      </w:pPr>
      <w:r w:rsidRPr="00D0360D">
        <w:rPr>
          <w:sz w:val="23"/>
          <w:szCs w:val="23"/>
          <w:lang w:val="en"/>
        </w:rPr>
        <w:t>If your contact method is post, you</w:t>
      </w:r>
      <w:r w:rsidR="00BB6D8B" w:rsidRPr="00D0360D">
        <w:rPr>
          <w:sz w:val="23"/>
          <w:szCs w:val="23"/>
          <w:lang w:val="en"/>
        </w:rPr>
        <w:t xml:space="preserve"> agree that CRY will NOT write to you to confirm donations, if the total value of the money raised, after deduction of Commission and VAT (Net Sales Proceeds), from the sale of your goods in any tax year is less than </w:t>
      </w:r>
      <w:r>
        <w:rPr>
          <w:sz w:val="23"/>
          <w:szCs w:val="23"/>
          <w:lang w:val="en"/>
        </w:rPr>
        <w:t>£</w:t>
      </w:r>
      <w:r w:rsidR="00DE708F">
        <w:rPr>
          <w:sz w:val="23"/>
          <w:szCs w:val="23"/>
          <w:lang w:val="en"/>
        </w:rPr>
        <w:t>10</w:t>
      </w:r>
      <w:r>
        <w:rPr>
          <w:sz w:val="23"/>
          <w:szCs w:val="23"/>
          <w:lang w:val="en"/>
        </w:rPr>
        <w:t>.00</w:t>
      </w:r>
    </w:p>
    <w:p w14:paraId="731F06B3" w14:textId="77777777" w:rsidR="00923FCE" w:rsidRPr="009A7D3E" w:rsidRDefault="00923FCE" w:rsidP="00923FCE">
      <w:pPr>
        <w:pStyle w:val="NoSpacing"/>
        <w:rPr>
          <w:sz w:val="18"/>
          <w:szCs w:val="18"/>
          <w:lang w:val="en"/>
        </w:rPr>
      </w:pPr>
    </w:p>
    <w:p w14:paraId="085102A8" w14:textId="77777777" w:rsidR="00923FCE" w:rsidRPr="00D0360D" w:rsidRDefault="00923FCE" w:rsidP="001D5A9C">
      <w:pPr>
        <w:pStyle w:val="NoSpacing"/>
        <w:numPr>
          <w:ilvl w:val="0"/>
          <w:numId w:val="1"/>
        </w:numPr>
        <w:rPr>
          <w:sz w:val="23"/>
          <w:szCs w:val="23"/>
          <w:lang w:val="en"/>
        </w:rPr>
      </w:pPr>
      <w:r w:rsidRPr="00D0360D">
        <w:rPr>
          <w:sz w:val="23"/>
          <w:szCs w:val="23"/>
          <w:lang w:val="en"/>
        </w:rPr>
        <w:t xml:space="preserve">As you are the legal and beneficial owner of the goods until they are sold, you understand that you have the right to keep </w:t>
      </w:r>
      <w:proofErr w:type="gramStart"/>
      <w:r w:rsidRPr="00D0360D">
        <w:rPr>
          <w:sz w:val="23"/>
          <w:szCs w:val="23"/>
          <w:lang w:val="en"/>
        </w:rPr>
        <w:t>all of</w:t>
      </w:r>
      <w:proofErr w:type="gramEnd"/>
      <w:r w:rsidRPr="00D0360D">
        <w:rPr>
          <w:sz w:val="23"/>
          <w:szCs w:val="23"/>
          <w:lang w:val="en"/>
        </w:rPr>
        <w:t xml:space="preserve"> the net proceeds of the sale, but can choose to donate all or part of the proceeds if you wish</w:t>
      </w:r>
    </w:p>
    <w:p w14:paraId="26DFA3CD" w14:textId="77777777" w:rsidR="001D5A9C" w:rsidRPr="009A7D3E" w:rsidRDefault="001D5A9C" w:rsidP="001D5A9C">
      <w:pPr>
        <w:pStyle w:val="NoSpacing"/>
        <w:rPr>
          <w:sz w:val="18"/>
          <w:szCs w:val="18"/>
          <w:lang w:val="en"/>
        </w:rPr>
      </w:pPr>
    </w:p>
    <w:p w14:paraId="6C9BAEDC" w14:textId="57528C92" w:rsidR="00923FCE" w:rsidRPr="00D0360D" w:rsidRDefault="00202827" w:rsidP="00CE1EBE">
      <w:pPr>
        <w:pStyle w:val="NoSpacing"/>
        <w:numPr>
          <w:ilvl w:val="0"/>
          <w:numId w:val="1"/>
        </w:numPr>
        <w:rPr>
          <w:sz w:val="23"/>
          <w:szCs w:val="23"/>
          <w:lang w:val="en"/>
        </w:rPr>
      </w:pPr>
      <w:r>
        <w:rPr>
          <w:sz w:val="23"/>
          <w:szCs w:val="23"/>
          <w:lang w:val="en"/>
        </w:rPr>
        <w:t>You</w:t>
      </w:r>
      <w:r w:rsidR="00923FCE" w:rsidRPr="00D0360D">
        <w:rPr>
          <w:sz w:val="23"/>
          <w:szCs w:val="23"/>
          <w:lang w:val="en"/>
        </w:rPr>
        <w:t xml:space="preserve"> confirm that</w:t>
      </w:r>
      <w:r>
        <w:rPr>
          <w:sz w:val="23"/>
          <w:szCs w:val="23"/>
          <w:lang w:val="en"/>
        </w:rPr>
        <w:t xml:space="preserve"> you are </w:t>
      </w:r>
      <w:r w:rsidR="00923FCE" w:rsidRPr="00D0360D">
        <w:rPr>
          <w:sz w:val="23"/>
          <w:szCs w:val="23"/>
          <w:lang w:val="en"/>
        </w:rPr>
        <w:t>at least 18 years old and understand that this Agency Agreement is a legally binding contract</w:t>
      </w:r>
    </w:p>
    <w:p w14:paraId="2B902163" w14:textId="77777777" w:rsidR="00185C03" w:rsidRPr="009A7D3E" w:rsidRDefault="00185C03" w:rsidP="00185C03">
      <w:pPr>
        <w:pStyle w:val="NoSpacing"/>
        <w:rPr>
          <w:sz w:val="18"/>
          <w:szCs w:val="18"/>
          <w:lang w:val="en"/>
        </w:rPr>
      </w:pPr>
    </w:p>
    <w:p w14:paraId="535DA95B" w14:textId="77777777" w:rsidR="00D0360D" w:rsidRDefault="00D0360D" w:rsidP="00D0360D">
      <w:pPr>
        <w:pStyle w:val="NoSpacing"/>
        <w:numPr>
          <w:ilvl w:val="0"/>
          <w:numId w:val="1"/>
        </w:numPr>
        <w:rPr>
          <w:sz w:val="23"/>
          <w:szCs w:val="23"/>
          <w:lang w:val="en"/>
        </w:rPr>
      </w:pPr>
      <w:r w:rsidRPr="00D0360D">
        <w:rPr>
          <w:sz w:val="23"/>
          <w:szCs w:val="23"/>
          <w:lang w:val="en"/>
        </w:rPr>
        <w:t xml:space="preserve">Either you or </w:t>
      </w:r>
      <w:r w:rsidR="00185C03" w:rsidRPr="00D0360D">
        <w:rPr>
          <w:sz w:val="23"/>
          <w:szCs w:val="23"/>
          <w:lang w:val="en"/>
        </w:rPr>
        <w:t xml:space="preserve">CRY </w:t>
      </w:r>
      <w:r w:rsidRPr="00D0360D">
        <w:rPr>
          <w:sz w:val="23"/>
          <w:szCs w:val="23"/>
          <w:lang w:val="en"/>
        </w:rPr>
        <w:t>may</w:t>
      </w:r>
      <w:r w:rsidR="00185C03" w:rsidRPr="00D0360D">
        <w:rPr>
          <w:sz w:val="23"/>
          <w:szCs w:val="23"/>
          <w:lang w:val="en"/>
        </w:rPr>
        <w:t xml:space="preserve"> terminate this agency agreement</w:t>
      </w:r>
      <w:r w:rsidRPr="00D0360D">
        <w:rPr>
          <w:sz w:val="23"/>
          <w:szCs w:val="23"/>
          <w:lang w:val="en"/>
        </w:rPr>
        <w:t xml:space="preserve"> at any time by written notice</w:t>
      </w:r>
    </w:p>
    <w:p w14:paraId="4B36F275" w14:textId="77777777" w:rsidR="00D0360D" w:rsidRPr="009A7D3E" w:rsidRDefault="00D0360D" w:rsidP="00D0360D">
      <w:pPr>
        <w:pStyle w:val="NoSpacing"/>
        <w:rPr>
          <w:sz w:val="18"/>
          <w:szCs w:val="18"/>
          <w:lang w:val="en"/>
        </w:rPr>
      </w:pPr>
    </w:p>
    <w:p w14:paraId="160049A6" w14:textId="77777777" w:rsidR="00D0360D" w:rsidRPr="00D0360D" w:rsidRDefault="00D0360D" w:rsidP="00185C03">
      <w:pPr>
        <w:pStyle w:val="NoSpacing"/>
        <w:numPr>
          <w:ilvl w:val="0"/>
          <w:numId w:val="1"/>
        </w:numPr>
        <w:rPr>
          <w:sz w:val="23"/>
          <w:szCs w:val="23"/>
          <w:lang w:val="en"/>
        </w:rPr>
      </w:pPr>
      <w:r w:rsidRPr="00D0360D">
        <w:rPr>
          <w:sz w:val="23"/>
          <w:szCs w:val="23"/>
          <w:lang w:val="en"/>
        </w:rPr>
        <w:t>CRY may vary the terms of this Agreement at any time by written notice to you</w:t>
      </w:r>
    </w:p>
    <w:p w14:paraId="2416224C" w14:textId="77777777" w:rsidR="00CA0AAD" w:rsidRPr="00D0360D" w:rsidRDefault="00CA0AAD" w:rsidP="00185C03">
      <w:pPr>
        <w:pStyle w:val="NoSpacing"/>
        <w:rPr>
          <w:sz w:val="23"/>
          <w:szCs w:val="23"/>
          <w:lang w:val="en"/>
        </w:rPr>
      </w:pPr>
    </w:p>
    <w:p w14:paraId="002E91E8" w14:textId="77777777" w:rsidR="00185C03" w:rsidRPr="00D0360D" w:rsidRDefault="00185C03" w:rsidP="009562DD">
      <w:pPr>
        <w:pStyle w:val="NoSpacing"/>
        <w:rPr>
          <w:sz w:val="26"/>
          <w:szCs w:val="26"/>
          <w:lang w:val="en"/>
        </w:rPr>
      </w:pPr>
      <w:r w:rsidRPr="00D0360D">
        <w:rPr>
          <w:sz w:val="23"/>
          <w:szCs w:val="23"/>
          <w:lang w:val="en"/>
        </w:rPr>
        <w:t xml:space="preserve">You must notify us if your circumstances </w:t>
      </w:r>
      <w:r w:rsidR="009562DD" w:rsidRPr="00D0360D">
        <w:rPr>
          <w:sz w:val="23"/>
          <w:szCs w:val="23"/>
          <w:lang w:val="en"/>
        </w:rPr>
        <w:t xml:space="preserve">or any of your details change or you can cancel this </w:t>
      </w:r>
      <w:r w:rsidRPr="00D0360D">
        <w:rPr>
          <w:sz w:val="23"/>
          <w:szCs w:val="23"/>
          <w:lang w:val="en"/>
        </w:rPr>
        <w:t>agreem</w:t>
      </w:r>
      <w:r w:rsidR="009562DD" w:rsidRPr="00D0360D">
        <w:rPr>
          <w:sz w:val="23"/>
          <w:szCs w:val="23"/>
          <w:lang w:val="en"/>
        </w:rPr>
        <w:t>ent at any time by contacting us</w:t>
      </w:r>
      <w:r w:rsidRPr="00D0360D">
        <w:rPr>
          <w:sz w:val="23"/>
          <w:szCs w:val="23"/>
          <w:lang w:val="en"/>
        </w:rPr>
        <w:t xml:space="preserve"> on </w:t>
      </w:r>
      <w:hyperlink r:id="rId6" w:history="1">
        <w:r w:rsidRPr="00D0360D">
          <w:rPr>
            <w:rStyle w:val="Hyperlink"/>
            <w:rFonts w:cs="Helvetica"/>
            <w:sz w:val="23"/>
            <w:szCs w:val="23"/>
            <w:lang w:val="en"/>
          </w:rPr>
          <w:t>ukoffice@cry.org.uk</w:t>
        </w:r>
      </w:hyperlink>
      <w:r w:rsidRPr="00D0360D">
        <w:rPr>
          <w:sz w:val="23"/>
          <w:szCs w:val="23"/>
          <w:lang w:val="en"/>
        </w:rPr>
        <w:t xml:space="preserve"> or writing to us at Care and Relief for the Young, Sovereign Place, Upper Northam Road, Hedge End, Southampton, Hampshire</w:t>
      </w:r>
      <w:r w:rsidR="009562DD" w:rsidRPr="00D0360D">
        <w:rPr>
          <w:sz w:val="23"/>
          <w:szCs w:val="23"/>
          <w:lang w:val="en"/>
        </w:rPr>
        <w:t>.</w:t>
      </w:r>
      <w:r w:rsidRPr="00D0360D">
        <w:rPr>
          <w:sz w:val="23"/>
          <w:szCs w:val="23"/>
          <w:lang w:val="en"/>
        </w:rPr>
        <w:t xml:space="preserve"> SO30 4BZ.</w:t>
      </w:r>
    </w:p>
    <w:p w14:paraId="15A03206" w14:textId="77777777" w:rsidR="006A5E5E" w:rsidRPr="00D0360D" w:rsidRDefault="006A5E5E" w:rsidP="001561ED">
      <w:pPr>
        <w:pStyle w:val="NoSpacing"/>
        <w:rPr>
          <w:rFonts w:cs="Arial"/>
          <w:iCs/>
          <w:sz w:val="18"/>
          <w:szCs w:val="18"/>
        </w:rPr>
      </w:pPr>
    </w:p>
    <w:p w14:paraId="3DABC142" w14:textId="77777777" w:rsidR="00185C03" w:rsidRPr="00D0360D" w:rsidRDefault="00185C03" w:rsidP="00185C03">
      <w:pPr>
        <w:pStyle w:val="NoSpacing"/>
        <w:jc w:val="center"/>
        <w:rPr>
          <w:rFonts w:cs="Arial"/>
          <w:iCs/>
          <w:sz w:val="18"/>
          <w:szCs w:val="18"/>
        </w:rPr>
      </w:pPr>
      <w:r w:rsidRPr="00D0360D">
        <w:rPr>
          <w:rFonts w:cs="Arial"/>
          <w:iCs/>
          <w:sz w:val="18"/>
          <w:szCs w:val="18"/>
        </w:rPr>
        <w:t>Registered Charity No. 1011513</w:t>
      </w:r>
    </w:p>
    <w:p w14:paraId="0121E837" w14:textId="77777777" w:rsidR="00185C03" w:rsidRPr="00D0360D" w:rsidRDefault="00185C03" w:rsidP="00185C03">
      <w:pPr>
        <w:pStyle w:val="NoSpacing"/>
        <w:jc w:val="center"/>
        <w:rPr>
          <w:rFonts w:cs="Arial"/>
          <w:iCs/>
          <w:sz w:val="18"/>
          <w:szCs w:val="18"/>
        </w:rPr>
      </w:pPr>
      <w:r w:rsidRPr="00D0360D">
        <w:rPr>
          <w:rFonts w:cs="Arial"/>
          <w:iCs/>
          <w:sz w:val="18"/>
          <w:szCs w:val="18"/>
        </w:rPr>
        <w:t>Rescuing and restoring young lives broken by poverty</w:t>
      </w:r>
    </w:p>
    <w:p w14:paraId="0CD62681" w14:textId="51750915" w:rsidR="00831BDF" w:rsidRPr="00D0360D" w:rsidRDefault="00185C03" w:rsidP="001561ED">
      <w:pPr>
        <w:pStyle w:val="NoSpacing"/>
        <w:jc w:val="center"/>
        <w:rPr>
          <w:rFonts w:cs="Arial"/>
          <w:iCs/>
          <w:color w:val="808080" w:themeColor="background1" w:themeShade="80"/>
          <w:sz w:val="18"/>
          <w:szCs w:val="18"/>
        </w:rPr>
      </w:pPr>
      <w:r w:rsidRPr="00D0360D">
        <w:rPr>
          <w:rFonts w:cs="Arial"/>
          <w:iCs/>
          <w:sz w:val="18"/>
          <w:szCs w:val="18"/>
        </w:rPr>
        <w:t xml:space="preserve">                                                            Care and Relief for the Young is a company limited by guarantee         </w:t>
      </w:r>
      <w:r w:rsidR="00745821">
        <w:rPr>
          <w:rFonts w:cs="Arial"/>
          <w:iCs/>
          <w:sz w:val="18"/>
          <w:szCs w:val="18"/>
        </w:rPr>
        <w:t xml:space="preserve">         </w:t>
      </w:r>
      <w:r w:rsidR="00202827">
        <w:rPr>
          <w:rFonts w:cs="Arial"/>
          <w:iCs/>
          <w:sz w:val="18"/>
          <w:szCs w:val="18"/>
        </w:rPr>
        <w:t xml:space="preserve">  </w:t>
      </w:r>
      <w:r w:rsidRPr="00D0360D">
        <w:rPr>
          <w:rFonts w:cs="Arial"/>
          <w:iCs/>
          <w:color w:val="808080" w:themeColor="background1" w:themeShade="80"/>
          <w:sz w:val="18"/>
          <w:szCs w:val="18"/>
        </w:rPr>
        <w:t xml:space="preserve">Revised </w:t>
      </w:r>
      <w:r w:rsidR="00202827">
        <w:rPr>
          <w:rFonts w:cs="Arial"/>
          <w:iCs/>
          <w:color w:val="808080" w:themeColor="background1" w:themeShade="80"/>
          <w:sz w:val="18"/>
          <w:szCs w:val="18"/>
        </w:rPr>
        <w:t>February</w:t>
      </w:r>
      <w:r w:rsidR="00411781" w:rsidRPr="00D0360D">
        <w:rPr>
          <w:rFonts w:cs="Arial"/>
          <w:iCs/>
          <w:color w:val="808080" w:themeColor="background1" w:themeShade="80"/>
          <w:sz w:val="18"/>
          <w:szCs w:val="18"/>
        </w:rPr>
        <w:t xml:space="preserve"> 20</w:t>
      </w:r>
      <w:r w:rsidR="00202827">
        <w:rPr>
          <w:rFonts w:cs="Arial"/>
          <w:iCs/>
          <w:color w:val="808080" w:themeColor="background1" w:themeShade="80"/>
          <w:sz w:val="18"/>
          <w:szCs w:val="18"/>
        </w:rPr>
        <w:t>22</w:t>
      </w:r>
    </w:p>
    <w:sectPr w:rsidR="00831BDF" w:rsidRPr="00D0360D" w:rsidSect="006A5E5E">
      <w:pgSz w:w="11907" w:h="16839" w:code="9"/>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Highway">
    <w:altName w:val="Calibri"/>
    <w:charset w:val="00"/>
    <w:family w:val="auto"/>
    <w:pitch w:val="variable"/>
    <w:sig w:usb0="A000002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3CF"/>
    <w:multiLevelType w:val="hybridMultilevel"/>
    <w:tmpl w:val="4D06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03"/>
    <w:rsid w:val="000021B9"/>
    <w:rsid w:val="00004577"/>
    <w:rsid w:val="00004C9B"/>
    <w:rsid w:val="00007E88"/>
    <w:rsid w:val="00012E00"/>
    <w:rsid w:val="000164F0"/>
    <w:rsid w:val="00017889"/>
    <w:rsid w:val="00020813"/>
    <w:rsid w:val="0002575A"/>
    <w:rsid w:val="00025F51"/>
    <w:rsid w:val="000277A7"/>
    <w:rsid w:val="000277CA"/>
    <w:rsid w:val="000336B9"/>
    <w:rsid w:val="000360A2"/>
    <w:rsid w:val="00036421"/>
    <w:rsid w:val="000443F7"/>
    <w:rsid w:val="00047873"/>
    <w:rsid w:val="00054A08"/>
    <w:rsid w:val="00073A13"/>
    <w:rsid w:val="00080D54"/>
    <w:rsid w:val="00080FB6"/>
    <w:rsid w:val="00083290"/>
    <w:rsid w:val="00090233"/>
    <w:rsid w:val="0009178F"/>
    <w:rsid w:val="000A1444"/>
    <w:rsid w:val="000A3CF1"/>
    <w:rsid w:val="000A6B66"/>
    <w:rsid w:val="000B6783"/>
    <w:rsid w:val="000C1A32"/>
    <w:rsid w:val="000D07C8"/>
    <w:rsid w:val="000D28B1"/>
    <w:rsid w:val="000E15FC"/>
    <w:rsid w:val="000E40A4"/>
    <w:rsid w:val="000F4CE1"/>
    <w:rsid w:val="000F75E1"/>
    <w:rsid w:val="001153FC"/>
    <w:rsid w:val="00124114"/>
    <w:rsid w:val="00124282"/>
    <w:rsid w:val="00130FAB"/>
    <w:rsid w:val="00136BB7"/>
    <w:rsid w:val="001454DF"/>
    <w:rsid w:val="001470F6"/>
    <w:rsid w:val="00152D83"/>
    <w:rsid w:val="001561ED"/>
    <w:rsid w:val="00156E48"/>
    <w:rsid w:val="001613AA"/>
    <w:rsid w:val="00161439"/>
    <w:rsid w:val="001640E9"/>
    <w:rsid w:val="0016429A"/>
    <w:rsid w:val="00164D24"/>
    <w:rsid w:val="00165B73"/>
    <w:rsid w:val="00165CB7"/>
    <w:rsid w:val="001674D7"/>
    <w:rsid w:val="001725E9"/>
    <w:rsid w:val="00172A56"/>
    <w:rsid w:val="00176CD3"/>
    <w:rsid w:val="00176F94"/>
    <w:rsid w:val="001813DE"/>
    <w:rsid w:val="00181D0E"/>
    <w:rsid w:val="00184DA4"/>
    <w:rsid w:val="001854ED"/>
    <w:rsid w:val="00185C03"/>
    <w:rsid w:val="001863E4"/>
    <w:rsid w:val="00186598"/>
    <w:rsid w:val="00186735"/>
    <w:rsid w:val="0018710E"/>
    <w:rsid w:val="00187E2A"/>
    <w:rsid w:val="00191034"/>
    <w:rsid w:val="00191F65"/>
    <w:rsid w:val="00195813"/>
    <w:rsid w:val="001A071C"/>
    <w:rsid w:val="001A0E08"/>
    <w:rsid w:val="001A4AC8"/>
    <w:rsid w:val="001A70D3"/>
    <w:rsid w:val="001B171C"/>
    <w:rsid w:val="001B1998"/>
    <w:rsid w:val="001B1C05"/>
    <w:rsid w:val="001B2041"/>
    <w:rsid w:val="001B4933"/>
    <w:rsid w:val="001B588F"/>
    <w:rsid w:val="001C61DF"/>
    <w:rsid w:val="001D095D"/>
    <w:rsid w:val="001D5A9C"/>
    <w:rsid w:val="001D5F0F"/>
    <w:rsid w:val="001E25FC"/>
    <w:rsid w:val="001F02E5"/>
    <w:rsid w:val="001F3D55"/>
    <w:rsid w:val="001F7584"/>
    <w:rsid w:val="00201AD8"/>
    <w:rsid w:val="00202827"/>
    <w:rsid w:val="00204B28"/>
    <w:rsid w:val="0021257B"/>
    <w:rsid w:val="00212C98"/>
    <w:rsid w:val="002133E7"/>
    <w:rsid w:val="002203F5"/>
    <w:rsid w:val="0022254E"/>
    <w:rsid w:val="00223A42"/>
    <w:rsid w:val="00223A67"/>
    <w:rsid w:val="00225091"/>
    <w:rsid w:val="00226816"/>
    <w:rsid w:val="00226DF1"/>
    <w:rsid w:val="00227E0D"/>
    <w:rsid w:val="00227E63"/>
    <w:rsid w:val="00230057"/>
    <w:rsid w:val="002324DA"/>
    <w:rsid w:val="002329A4"/>
    <w:rsid w:val="0023503C"/>
    <w:rsid w:val="00235BCA"/>
    <w:rsid w:val="002401CD"/>
    <w:rsid w:val="00241768"/>
    <w:rsid w:val="002419F8"/>
    <w:rsid w:val="002426C6"/>
    <w:rsid w:val="00244F17"/>
    <w:rsid w:val="00245CB8"/>
    <w:rsid w:val="0024637E"/>
    <w:rsid w:val="0025719C"/>
    <w:rsid w:val="00264CEF"/>
    <w:rsid w:val="00265759"/>
    <w:rsid w:val="00267255"/>
    <w:rsid w:val="00270F1C"/>
    <w:rsid w:val="0027726D"/>
    <w:rsid w:val="0027789A"/>
    <w:rsid w:val="00277BEF"/>
    <w:rsid w:val="00281FB1"/>
    <w:rsid w:val="00283AC3"/>
    <w:rsid w:val="00284332"/>
    <w:rsid w:val="002855E5"/>
    <w:rsid w:val="00287A8D"/>
    <w:rsid w:val="002928C8"/>
    <w:rsid w:val="002A7D0A"/>
    <w:rsid w:val="002B1D6E"/>
    <w:rsid w:val="002B203E"/>
    <w:rsid w:val="002C1773"/>
    <w:rsid w:val="002C435D"/>
    <w:rsid w:val="002C7F92"/>
    <w:rsid w:val="002D064B"/>
    <w:rsid w:val="002D1770"/>
    <w:rsid w:val="002D2A76"/>
    <w:rsid w:val="002D4BD0"/>
    <w:rsid w:val="002E3CCC"/>
    <w:rsid w:val="002E68A6"/>
    <w:rsid w:val="002F1A90"/>
    <w:rsid w:val="002F357D"/>
    <w:rsid w:val="002F362A"/>
    <w:rsid w:val="002F4B9B"/>
    <w:rsid w:val="002F4F06"/>
    <w:rsid w:val="002F7F88"/>
    <w:rsid w:val="0030107E"/>
    <w:rsid w:val="00302329"/>
    <w:rsid w:val="00305F87"/>
    <w:rsid w:val="00307416"/>
    <w:rsid w:val="00323165"/>
    <w:rsid w:val="0033131A"/>
    <w:rsid w:val="003372CB"/>
    <w:rsid w:val="00337AFB"/>
    <w:rsid w:val="00341596"/>
    <w:rsid w:val="00342210"/>
    <w:rsid w:val="00347AF0"/>
    <w:rsid w:val="0035677B"/>
    <w:rsid w:val="00356AA9"/>
    <w:rsid w:val="003615C6"/>
    <w:rsid w:val="003740E0"/>
    <w:rsid w:val="003763E9"/>
    <w:rsid w:val="00377EF7"/>
    <w:rsid w:val="003920A7"/>
    <w:rsid w:val="00392126"/>
    <w:rsid w:val="00392DF5"/>
    <w:rsid w:val="003978D5"/>
    <w:rsid w:val="003A351C"/>
    <w:rsid w:val="003A662C"/>
    <w:rsid w:val="003A6F4A"/>
    <w:rsid w:val="003B1CAF"/>
    <w:rsid w:val="003B373C"/>
    <w:rsid w:val="003B530E"/>
    <w:rsid w:val="003C02FC"/>
    <w:rsid w:val="003D0ABE"/>
    <w:rsid w:val="003D27B5"/>
    <w:rsid w:val="003D3527"/>
    <w:rsid w:val="003D3F6B"/>
    <w:rsid w:val="003E302B"/>
    <w:rsid w:val="003E32A5"/>
    <w:rsid w:val="003E434B"/>
    <w:rsid w:val="003E468C"/>
    <w:rsid w:val="003F55E7"/>
    <w:rsid w:val="003F5E5C"/>
    <w:rsid w:val="003F76D4"/>
    <w:rsid w:val="003F78C9"/>
    <w:rsid w:val="00400DF1"/>
    <w:rsid w:val="00402E0A"/>
    <w:rsid w:val="004040A0"/>
    <w:rsid w:val="00404F68"/>
    <w:rsid w:val="00411537"/>
    <w:rsid w:val="00411781"/>
    <w:rsid w:val="00412FCE"/>
    <w:rsid w:val="00414844"/>
    <w:rsid w:val="0042514A"/>
    <w:rsid w:val="00431D10"/>
    <w:rsid w:val="0043548F"/>
    <w:rsid w:val="00442B8F"/>
    <w:rsid w:val="00442E73"/>
    <w:rsid w:val="004448EB"/>
    <w:rsid w:val="00444BFB"/>
    <w:rsid w:val="0044777C"/>
    <w:rsid w:val="00447F74"/>
    <w:rsid w:val="00450547"/>
    <w:rsid w:val="004507E0"/>
    <w:rsid w:val="00460D1B"/>
    <w:rsid w:val="00461E10"/>
    <w:rsid w:val="0046530A"/>
    <w:rsid w:val="00466586"/>
    <w:rsid w:val="00474C6C"/>
    <w:rsid w:val="00474EF7"/>
    <w:rsid w:val="0047506F"/>
    <w:rsid w:val="0047660B"/>
    <w:rsid w:val="00477CED"/>
    <w:rsid w:val="00477DDF"/>
    <w:rsid w:val="0048052B"/>
    <w:rsid w:val="0048348C"/>
    <w:rsid w:val="0049107D"/>
    <w:rsid w:val="00491ADD"/>
    <w:rsid w:val="00493F94"/>
    <w:rsid w:val="00495173"/>
    <w:rsid w:val="004954AC"/>
    <w:rsid w:val="004954DE"/>
    <w:rsid w:val="004A2339"/>
    <w:rsid w:val="004A5849"/>
    <w:rsid w:val="004A5BFB"/>
    <w:rsid w:val="004A5F6E"/>
    <w:rsid w:val="004B0E7C"/>
    <w:rsid w:val="004B5A8A"/>
    <w:rsid w:val="004B5A9B"/>
    <w:rsid w:val="004B6706"/>
    <w:rsid w:val="004C155A"/>
    <w:rsid w:val="004C44EB"/>
    <w:rsid w:val="004C5D1F"/>
    <w:rsid w:val="004D0318"/>
    <w:rsid w:val="004D0C04"/>
    <w:rsid w:val="004D472F"/>
    <w:rsid w:val="004E5048"/>
    <w:rsid w:val="004F1BB7"/>
    <w:rsid w:val="004F2336"/>
    <w:rsid w:val="004F701D"/>
    <w:rsid w:val="00506573"/>
    <w:rsid w:val="0051025D"/>
    <w:rsid w:val="00516BD3"/>
    <w:rsid w:val="00517B98"/>
    <w:rsid w:val="00523695"/>
    <w:rsid w:val="005257F0"/>
    <w:rsid w:val="00527990"/>
    <w:rsid w:val="00531894"/>
    <w:rsid w:val="005350F7"/>
    <w:rsid w:val="005421BD"/>
    <w:rsid w:val="00545E91"/>
    <w:rsid w:val="0054680F"/>
    <w:rsid w:val="00547BBD"/>
    <w:rsid w:val="00547EE2"/>
    <w:rsid w:val="005504BF"/>
    <w:rsid w:val="00550F61"/>
    <w:rsid w:val="00557CF1"/>
    <w:rsid w:val="00564897"/>
    <w:rsid w:val="00573B32"/>
    <w:rsid w:val="00573F0A"/>
    <w:rsid w:val="00580318"/>
    <w:rsid w:val="00584D31"/>
    <w:rsid w:val="0059281D"/>
    <w:rsid w:val="00594A65"/>
    <w:rsid w:val="00596E2B"/>
    <w:rsid w:val="00597F15"/>
    <w:rsid w:val="005A373C"/>
    <w:rsid w:val="005A6E63"/>
    <w:rsid w:val="005A7C32"/>
    <w:rsid w:val="005B0215"/>
    <w:rsid w:val="005B0DC0"/>
    <w:rsid w:val="005B227F"/>
    <w:rsid w:val="005C106D"/>
    <w:rsid w:val="005C2AD2"/>
    <w:rsid w:val="005C4DC0"/>
    <w:rsid w:val="005C5DA8"/>
    <w:rsid w:val="005D1403"/>
    <w:rsid w:val="005D17F2"/>
    <w:rsid w:val="005D41E5"/>
    <w:rsid w:val="005E3AB6"/>
    <w:rsid w:val="005F10FC"/>
    <w:rsid w:val="005F3CE9"/>
    <w:rsid w:val="005F552E"/>
    <w:rsid w:val="005F6AC0"/>
    <w:rsid w:val="00600D77"/>
    <w:rsid w:val="00602360"/>
    <w:rsid w:val="00602936"/>
    <w:rsid w:val="00603656"/>
    <w:rsid w:val="00605A47"/>
    <w:rsid w:val="006069A1"/>
    <w:rsid w:val="006107D3"/>
    <w:rsid w:val="00613262"/>
    <w:rsid w:val="006142D3"/>
    <w:rsid w:val="006157E3"/>
    <w:rsid w:val="006171B8"/>
    <w:rsid w:val="00620090"/>
    <w:rsid w:val="00623698"/>
    <w:rsid w:val="00624237"/>
    <w:rsid w:val="00627C95"/>
    <w:rsid w:val="006372E0"/>
    <w:rsid w:val="00637590"/>
    <w:rsid w:val="0063784E"/>
    <w:rsid w:val="00640843"/>
    <w:rsid w:val="0064252C"/>
    <w:rsid w:val="006447C4"/>
    <w:rsid w:val="00644A48"/>
    <w:rsid w:val="00647E23"/>
    <w:rsid w:val="00653963"/>
    <w:rsid w:val="00655870"/>
    <w:rsid w:val="00660C00"/>
    <w:rsid w:val="00663AA1"/>
    <w:rsid w:val="00667CC9"/>
    <w:rsid w:val="0067059D"/>
    <w:rsid w:val="00672453"/>
    <w:rsid w:val="00673ECF"/>
    <w:rsid w:val="00674398"/>
    <w:rsid w:val="00674FA9"/>
    <w:rsid w:val="00676511"/>
    <w:rsid w:val="00676AC5"/>
    <w:rsid w:val="00684770"/>
    <w:rsid w:val="00694217"/>
    <w:rsid w:val="006A2839"/>
    <w:rsid w:val="006A3D6B"/>
    <w:rsid w:val="006A5E5E"/>
    <w:rsid w:val="006B1AE6"/>
    <w:rsid w:val="006B1D9C"/>
    <w:rsid w:val="006B1EDF"/>
    <w:rsid w:val="006B59D3"/>
    <w:rsid w:val="006B643D"/>
    <w:rsid w:val="006C3C63"/>
    <w:rsid w:val="006C5571"/>
    <w:rsid w:val="006D0DAE"/>
    <w:rsid w:val="006D7FA1"/>
    <w:rsid w:val="006E2540"/>
    <w:rsid w:val="006E4CBE"/>
    <w:rsid w:val="006F0B39"/>
    <w:rsid w:val="006F17E7"/>
    <w:rsid w:val="007014A9"/>
    <w:rsid w:val="00702BEB"/>
    <w:rsid w:val="00706E5A"/>
    <w:rsid w:val="00710799"/>
    <w:rsid w:val="007135EC"/>
    <w:rsid w:val="00714949"/>
    <w:rsid w:val="00715083"/>
    <w:rsid w:val="00716729"/>
    <w:rsid w:val="0072176C"/>
    <w:rsid w:val="00723173"/>
    <w:rsid w:val="00723217"/>
    <w:rsid w:val="0072326A"/>
    <w:rsid w:val="00732A29"/>
    <w:rsid w:val="007340E7"/>
    <w:rsid w:val="007353F0"/>
    <w:rsid w:val="00737B3C"/>
    <w:rsid w:val="007402A1"/>
    <w:rsid w:val="00740360"/>
    <w:rsid w:val="0074093F"/>
    <w:rsid w:val="00743776"/>
    <w:rsid w:val="00744D5C"/>
    <w:rsid w:val="00745821"/>
    <w:rsid w:val="00746BB2"/>
    <w:rsid w:val="00752819"/>
    <w:rsid w:val="00752F88"/>
    <w:rsid w:val="00754E5F"/>
    <w:rsid w:val="00761A62"/>
    <w:rsid w:val="0076607C"/>
    <w:rsid w:val="00766BCA"/>
    <w:rsid w:val="00773EE2"/>
    <w:rsid w:val="00774767"/>
    <w:rsid w:val="007760AE"/>
    <w:rsid w:val="00781A4B"/>
    <w:rsid w:val="0078726D"/>
    <w:rsid w:val="007913F2"/>
    <w:rsid w:val="007914B1"/>
    <w:rsid w:val="00792948"/>
    <w:rsid w:val="00796303"/>
    <w:rsid w:val="00797BE2"/>
    <w:rsid w:val="00797EC7"/>
    <w:rsid w:val="007A1B75"/>
    <w:rsid w:val="007A27BC"/>
    <w:rsid w:val="007A40EA"/>
    <w:rsid w:val="007A4623"/>
    <w:rsid w:val="007A47B1"/>
    <w:rsid w:val="007B7170"/>
    <w:rsid w:val="007B798C"/>
    <w:rsid w:val="007C1E09"/>
    <w:rsid w:val="007C287F"/>
    <w:rsid w:val="007C34E1"/>
    <w:rsid w:val="007C4F62"/>
    <w:rsid w:val="007D0B11"/>
    <w:rsid w:val="007D1F14"/>
    <w:rsid w:val="007D5064"/>
    <w:rsid w:val="007D6D43"/>
    <w:rsid w:val="007E251D"/>
    <w:rsid w:val="007E2BA3"/>
    <w:rsid w:val="007E384B"/>
    <w:rsid w:val="007E3E0C"/>
    <w:rsid w:val="007E7D20"/>
    <w:rsid w:val="007F1048"/>
    <w:rsid w:val="007F286D"/>
    <w:rsid w:val="007F2AB8"/>
    <w:rsid w:val="007F6933"/>
    <w:rsid w:val="0080080E"/>
    <w:rsid w:val="00803C50"/>
    <w:rsid w:val="00810540"/>
    <w:rsid w:val="008148A5"/>
    <w:rsid w:val="0081610F"/>
    <w:rsid w:val="008166E3"/>
    <w:rsid w:val="008172B4"/>
    <w:rsid w:val="00823D77"/>
    <w:rsid w:val="00831BDF"/>
    <w:rsid w:val="00836B71"/>
    <w:rsid w:val="00837D92"/>
    <w:rsid w:val="00837DD5"/>
    <w:rsid w:val="008453BD"/>
    <w:rsid w:val="00847858"/>
    <w:rsid w:val="008523CE"/>
    <w:rsid w:val="00853A41"/>
    <w:rsid w:val="00853BD7"/>
    <w:rsid w:val="00854C14"/>
    <w:rsid w:val="00855FA4"/>
    <w:rsid w:val="00856100"/>
    <w:rsid w:val="00856E3C"/>
    <w:rsid w:val="00862881"/>
    <w:rsid w:val="00863EFA"/>
    <w:rsid w:val="00865329"/>
    <w:rsid w:val="008662A0"/>
    <w:rsid w:val="0087380B"/>
    <w:rsid w:val="00873A56"/>
    <w:rsid w:val="00874962"/>
    <w:rsid w:val="0087517B"/>
    <w:rsid w:val="00876AFC"/>
    <w:rsid w:val="00881E1D"/>
    <w:rsid w:val="008832AE"/>
    <w:rsid w:val="008851F0"/>
    <w:rsid w:val="008871B9"/>
    <w:rsid w:val="0089105E"/>
    <w:rsid w:val="008914DF"/>
    <w:rsid w:val="00892EAE"/>
    <w:rsid w:val="00893856"/>
    <w:rsid w:val="008972C7"/>
    <w:rsid w:val="008A320E"/>
    <w:rsid w:val="008B2D69"/>
    <w:rsid w:val="008B775F"/>
    <w:rsid w:val="008C2875"/>
    <w:rsid w:val="008D59A1"/>
    <w:rsid w:val="008D643F"/>
    <w:rsid w:val="008E0945"/>
    <w:rsid w:val="008E4B72"/>
    <w:rsid w:val="008E51A2"/>
    <w:rsid w:val="008E526E"/>
    <w:rsid w:val="008F1F01"/>
    <w:rsid w:val="008F3CCE"/>
    <w:rsid w:val="008F53D8"/>
    <w:rsid w:val="00904D50"/>
    <w:rsid w:val="009102A0"/>
    <w:rsid w:val="00912D95"/>
    <w:rsid w:val="009170E6"/>
    <w:rsid w:val="009173DA"/>
    <w:rsid w:val="009202BA"/>
    <w:rsid w:val="00921FDB"/>
    <w:rsid w:val="0092243B"/>
    <w:rsid w:val="00922C18"/>
    <w:rsid w:val="00923FCE"/>
    <w:rsid w:val="0092523A"/>
    <w:rsid w:val="00931696"/>
    <w:rsid w:val="00932CA6"/>
    <w:rsid w:val="00932D73"/>
    <w:rsid w:val="00932F4E"/>
    <w:rsid w:val="0093405D"/>
    <w:rsid w:val="009340B0"/>
    <w:rsid w:val="00936C9C"/>
    <w:rsid w:val="009407D5"/>
    <w:rsid w:val="00943908"/>
    <w:rsid w:val="00945087"/>
    <w:rsid w:val="009455F8"/>
    <w:rsid w:val="00951729"/>
    <w:rsid w:val="009520D7"/>
    <w:rsid w:val="009562D6"/>
    <w:rsid w:val="009562DD"/>
    <w:rsid w:val="00960648"/>
    <w:rsid w:val="00965082"/>
    <w:rsid w:val="00971F64"/>
    <w:rsid w:val="00974A2E"/>
    <w:rsid w:val="009765AF"/>
    <w:rsid w:val="00982848"/>
    <w:rsid w:val="00986ACC"/>
    <w:rsid w:val="009941BB"/>
    <w:rsid w:val="00995D38"/>
    <w:rsid w:val="009970DC"/>
    <w:rsid w:val="009A0171"/>
    <w:rsid w:val="009A7198"/>
    <w:rsid w:val="009A7D3E"/>
    <w:rsid w:val="009B25E3"/>
    <w:rsid w:val="009B45F9"/>
    <w:rsid w:val="009C19E5"/>
    <w:rsid w:val="009C2E7F"/>
    <w:rsid w:val="009C2E8B"/>
    <w:rsid w:val="009D4483"/>
    <w:rsid w:val="009E0924"/>
    <w:rsid w:val="009E67DB"/>
    <w:rsid w:val="009E6B99"/>
    <w:rsid w:val="009E6BD7"/>
    <w:rsid w:val="009F3020"/>
    <w:rsid w:val="009F6F46"/>
    <w:rsid w:val="009F7531"/>
    <w:rsid w:val="00A05910"/>
    <w:rsid w:val="00A06056"/>
    <w:rsid w:val="00A13513"/>
    <w:rsid w:val="00A213DA"/>
    <w:rsid w:val="00A2338D"/>
    <w:rsid w:val="00A26DEF"/>
    <w:rsid w:val="00A27161"/>
    <w:rsid w:val="00A32352"/>
    <w:rsid w:val="00A33776"/>
    <w:rsid w:val="00A33FD9"/>
    <w:rsid w:val="00A34D20"/>
    <w:rsid w:val="00A36FB3"/>
    <w:rsid w:val="00A428DF"/>
    <w:rsid w:val="00A439BC"/>
    <w:rsid w:val="00A44AC5"/>
    <w:rsid w:val="00A4598C"/>
    <w:rsid w:val="00A462C8"/>
    <w:rsid w:val="00A50DFF"/>
    <w:rsid w:val="00A523A8"/>
    <w:rsid w:val="00A63360"/>
    <w:rsid w:val="00A65026"/>
    <w:rsid w:val="00A67C32"/>
    <w:rsid w:val="00A73612"/>
    <w:rsid w:val="00A75E08"/>
    <w:rsid w:val="00A816E2"/>
    <w:rsid w:val="00A85C4E"/>
    <w:rsid w:val="00A86085"/>
    <w:rsid w:val="00A86792"/>
    <w:rsid w:val="00A95C15"/>
    <w:rsid w:val="00AA1113"/>
    <w:rsid w:val="00AA375B"/>
    <w:rsid w:val="00AA688F"/>
    <w:rsid w:val="00AA7688"/>
    <w:rsid w:val="00AB16E8"/>
    <w:rsid w:val="00AB4D46"/>
    <w:rsid w:val="00AB6356"/>
    <w:rsid w:val="00AB6588"/>
    <w:rsid w:val="00AC1B02"/>
    <w:rsid w:val="00AC35C3"/>
    <w:rsid w:val="00AC40EA"/>
    <w:rsid w:val="00AD3692"/>
    <w:rsid w:val="00AD3DC4"/>
    <w:rsid w:val="00AD4345"/>
    <w:rsid w:val="00AD5BE1"/>
    <w:rsid w:val="00AE0348"/>
    <w:rsid w:val="00AE093C"/>
    <w:rsid w:val="00AE32C6"/>
    <w:rsid w:val="00AE36C0"/>
    <w:rsid w:val="00AE4D83"/>
    <w:rsid w:val="00AE5CF2"/>
    <w:rsid w:val="00AF6021"/>
    <w:rsid w:val="00B00BEF"/>
    <w:rsid w:val="00B02E61"/>
    <w:rsid w:val="00B0389A"/>
    <w:rsid w:val="00B06F44"/>
    <w:rsid w:val="00B072D4"/>
    <w:rsid w:val="00B07824"/>
    <w:rsid w:val="00B1150B"/>
    <w:rsid w:val="00B165FA"/>
    <w:rsid w:val="00B23BEA"/>
    <w:rsid w:val="00B27685"/>
    <w:rsid w:val="00B3149B"/>
    <w:rsid w:val="00B31B10"/>
    <w:rsid w:val="00B36066"/>
    <w:rsid w:val="00B41714"/>
    <w:rsid w:val="00B431C0"/>
    <w:rsid w:val="00B449F2"/>
    <w:rsid w:val="00B50A0C"/>
    <w:rsid w:val="00B50E42"/>
    <w:rsid w:val="00B52B5D"/>
    <w:rsid w:val="00B61727"/>
    <w:rsid w:val="00B61ED8"/>
    <w:rsid w:val="00B63304"/>
    <w:rsid w:val="00B63799"/>
    <w:rsid w:val="00B65607"/>
    <w:rsid w:val="00B65E47"/>
    <w:rsid w:val="00B72D1E"/>
    <w:rsid w:val="00B7421B"/>
    <w:rsid w:val="00B746C0"/>
    <w:rsid w:val="00B76BEF"/>
    <w:rsid w:val="00B76D5E"/>
    <w:rsid w:val="00B80C95"/>
    <w:rsid w:val="00B825B2"/>
    <w:rsid w:val="00B85370"/>
    <w:rsid w:val="00B86E85"/>
    <w:rsid w:val="00B943B4"/>
    <w:rsid w:val="00B94965"/>
    <w:rsid w:val="00B95C10"/>
    <w:rsid w:val="00BA6B91"/>
    <w:rsid w:val="00BB0DA3"/>
    <w:rsid w:val="00BB36A6"/>
    <w:rsid w:val="00BB5F3E"/>
    <w:rsid w:val="00BB683D"/>
    <w:rsid w:val="00BB6D8B"/>
    <w:rsid w:val="00BB7B42"/>
    <w:rsid w:val="00BC5AF7"/>
    <w:rsid w:val="00BC71B5"/>
    <w:rsid w:val="00BD12B3"/>
    <w:rsid w:val="00BD5A26"/>
    <w:rsid w:val="00BF40D0"/>
    <w:rsid w:val="00BF6AE2"/>
    <w:rsid w:val="00C04323"/>
    <w:rsid w:val="00C05547"/>
    <w:rsid w:val="00C163A9"/>
    <w:rsid w:val="00C16D1F"/>
    <w:rsid w:val="00C214CC"/>
    <w:rsid w:val="00C22F69"/>
    <w:rsid w:val="00C2300E"/>
    <w:rsid w:val="00C24F42"/>
    <w:rsid w:val="00C2684B"/>
    <w:rsid w:val="00C30380"/>
    <w:rsid w:val="00C33F2C"/>
    <w:rsid w:val="00C4192A"/>
    <w:rsid w:val="00C41CE6"/>
    <w:rsid w:val="00C42AFD"/>
    <w:rsid w:val="00C450F9"/>
    <w:rsid w:val="00C53AE6"/>
    <w:rsid w:val="00C57D47"/>
    <w:rsid w:val="00C60008"/>
    <w:rsid w:val="00C62FD8"/>
    <w:rsid w:val="00C649E2"/>
    <w:rsid w:val="00C662BC"/>
    <w:rsid w:val="00C67A50"/>
    <w:rsid w:val="00C724F6"/>
    <w:rsid w:val="00C776E9"/>
    <w:rsid w:val="00C77C97"/>
    <w:rsid w:val="00C83A9F"/>
    <w:rsid w:val="00C85B36"/>
    <w:rsid w:val="00C92B36"/>
    <w:rsid w:val="00C95069"/>
    <w:rsid w:val="00C9511F"/>
    <w:rsid w:val="00C966A0"/>
    <w:rsid w:val="00CA0AAD"/>
    <w:rsid w:val="00CA58CA"/>
    <w:rsid w:val="00CA61CA"/>
    <w:rsid w:val="00CA6E03"/>
    <w:rsid w:val="00CB530F"/>
    <w:rsid w:val="00CB544F"/>
    <w:rsid w:val="00CB706C"/>
    <w:rsid w:val="00CC2F84"/>
    <w:rsid w:val="00CC3954"/>
    <w:rsid w:val="00CD03DB"/>
    <w:rsid w:val="00CD6DB0"/>
    <w:rsid w:val="00CD7031"/>
    <w:rsid w:val="00CE1EBE"/>
    <w:rsid w:val="00CE28F4"/>
    <w:rsid w:val="00CE3704"/>
    <w:rsid w:val="00CE4FDF"/>
    <w:rsid w:val="00CF289D"/>
    <w:rsid w:val="00CF7DA4"/>
    <w:rsid w:val="00D0360D"/>
    <w:rsid w:val="00D03CDD"/>
    <w:rsid w:val="00D0665F"/>
    <w:rsid w:val="00D072E8"/>
    <w:rsid w:val="00D12064"/>
    <w:rsid w:val="00D13AC1"/>
    <w:rsid w:val="00D17626"/>
    <w:rsid w:val="00D17E58"/>
    <w:rsid w:val="00D17F9D"/>
    <w:rsid w:val="00D261E4"/>
    <w:rsid w:val="00D30948"/>
    <w:rsid w:val="00D30FEF"/>
    <w:rsid w:val="00D31374"/>
    <w:rsid w:val="00D3185E"/>
    <w:rsid w:val="00D35177"/>
    <w:rsid w:val="00D413BA"/>
    <w:rsid w:val="00D47D99"/>
    <w:rsid w:val="00D56BCE"/>
    <w:rsid w:val="00D57650"/>
    <w:rsid w:val="00D647F2"/>
    <w:rsid w:val="00D64FCA"/>
    <w:rsid w:val="00D700FA"/>
    <w:rsid w:val="00D73C3D"/>
    <w:rsid w:val="00D80CFF"/>
    <w:rsid w:val="00D8134D"/>
    <w:rsid w:val="00D845B5"/>
    <w:rsid w:val="00D85B40"/>
    <w:rsid w:val="00D87004"/>
    <w:rsid w:val="00D8794D"/>
    <w:rsid w:val="00D87DB2"/>
    <w:rsid w:val="00D909AA"/>
    <w:rsid w:val="00D921FE"/>
    <w:rsid w:val="00D924E3"/>
    <w:rsid w:val="00D92C57"/>
    <w:rsid w:val="00D976E9"/>
    <w:rsid w:val="00DA6692"/>
    <w:rsid w:val="00DA7721"/>
    <w:rsid w:val="00DB0BEC"/>
    <w:rsid w:val="00DB5A71"/>
    <w:rsid w:val="00DB72C7"/>
    <w:rsid w:val="00DC6089"/>
    <w:rsid w:val="00DD05FF"/>
    <w:rsid w:val="00DD07B3"/>
    <w:rsid w:val="00DD0FBB"/>
    <w:rsid w:val="00DD209B"/>
    <w:rsid w:val="00DD638C"/>
    <w:rsid w:val="00DD7DA0"/>
    <w:rsid w:val="00DE2368"/>
    <w:rsid w:val="00DE2F6B"/>
    <w:rsid w:val="00DE3B2D"/>
    <w:rsid w:val="00DE61BC"/>
    <w:rsid w:val="00DE708F"/>
    <w:rsid w:val="00DF5F54"/>
    <w:rsid w:val="00DF6D13"/>
    <w:rsid w:val="00E01AFE"/>
    <w:rsid w:val="00E045C6"/>
    <w:rsid w:val="00E0673D"/>
    <w:rsid w:val="00E1035A"/>
    <w:rsid w:val="00E1285A"/>
    <w:rsid w:val="00E134EF"/>
    <w:rsid w:val="00E13611"/>
    <w:rsid w:val="00E22AB2"/>
    <w:rsid w:val="00E264E2"/>
    <w:rsid w:val="00E27898"/>
    <w:rsid w:val="00E27E92"/>
    <w:rsid w:val="00E31CF2"/>
    <w:rsid w:val="00E327AA"/>
    <w:rsid w:val="00E340B4"/>
    <w:rsid w:val="00E34ADA"/>
    <w:rsid w:val="00E40B64"/>
    <w:rsid w:val="00E41D20"/>
    <w:rsid w:val="00E44FB8"/>
    <w:rsid w:val="00E57D13"/>
    <w:rsid w:val="00E60363"/>
    <w:rsid w:val="00E61327"/>
    <w:rsid w:val="00E61D57"/>
    <w:rsid w:val="00E64031"/>
    <w:rsid w:val="00E6564E"/>
    <w:rsid w:val="00E67CAA"/>
    <w:rsid w:val="00E73621"/>
    <w:rsid w:val="00E75DBA"/>
    <w:rsid w:val="00E82ED4"/>
    <w:rsid w:val="00E8469C"/>
    <w:rsid w:val="00E85C41"/>
    <w:rsid w:val="00E90BB8"/>
    <w:rsid w:val="00E92255"/>
    <w:rsid w:val="00E92B87"/>
    <w:rsid w:val="00E97932"/>
    <w:rsid w:val="00EA004F"/>
    <w:rsid w:val="00EA3B80"/>
    <w:rsid w:val="00EA5ECF"/>
    <w:rsid w:val="00EA6D5B"/>
    <w:rsid w:val="00EB05E1"/>
    <w:rsid w:val="00EB18CB"/>
    <w:rsid w:val="00EB316B"/>
    <w:rsid w:val="00EB3AFD"/>
    <w:rsid w:val="00EC5DA1"/>
    <w:rsid w:val="00ED01F9"/>
    <w:rsid w:val="00ED0B5B"/>
    <w:rsid w:val="00ED2FCC"/>
    <w:rsid w:val="00ED3F74"/>
    <w:rsid w:val="00ED71A1"/>
    <w:rsid w:val="00EE1D67"/>
    <w:rsid w:val="00EE5D19"/>
    <w:rsid w:val="00EE73F5"/>
    <w:rsid w:val="00EF00B2"/>
    <w:rsid w:val="00EF0997"/>
    <w:rsid w:val="00EF0DB2"/>
    <w:rsid w:val="00EF11AA"/>
    <w:rsid w:val="00EF3CCF"/>
    <w:rsid w:val="00EF5618"/>
    <w:rsid w:val="00F02B74"/>
    <w:rsid w:val="00F04CE7"/>
    <w:rsid w:val="00F14913"/>
    <w:rsid w:val="00F20CA9"/>
    <w:rsid w:val="00F2175B"/>
    <w:rsid w:val="00F23251"/>
    <w:rsid w:val="00F2357B"/>
    <w:rsid w:val="00F2548F"/>
    <w:rsid w:val="00F300CB"/>
    <w:rsid w:val="00F3022D"/>
    <w:rsid w:val="00F3091D"/>
    <w:rsid w:val="00F3304F"/>
    <w:rsid w:val="00F330BE"/>
    <w:rsid w:val="00F37687"/>
    <w:rsid w:val="00F37DFD"/>
    <w:rsid w:val="00F4084C"/>
    <w:rsid w:val="00F43FAF"/>
    <w:rsid w:val="00F449AB"/>
    <w:rsid w:val="00F4792D"/>
    <w:rsid w:val="00F512DF"/>
    <w:rsid w:val="00F51628"/>
    <w:rsid w:val="00F5344C"/>
    <w:rsid w:val="00F53974"/>
    <w:rsid w:val="00F55C1E"/>
    <w:rsid w:val="00F7288B"/>
    <w:rsid w:val="00F82AD5"/>
    <w:rsid w:val="00F90056"/>
    <w:rsid w:val="00F924AC"/>
    <w:rsid w:val="00F924E1"/>
    <w:rsid w:val="00F96364"/>
    <w:rsid w:val="00FA082F"/>
    <w:rsid w:val="00FA198A"/>
    <w:rsid w:val="00FA1E2D"/>
    <w:rsid w:val="00FA53CD"/>
    <w:rsid w:val="00FB1A5C"/>
    <w:rsid w:val="00FB3B55"/>
    <w:rsid w:val="00FC7654"/>
    <w:rsid w:val="00FC7E86"/>
    <w:rsid w:val="00FD32CE"/>
    <w:rsid w:val="00FD342B"/>
    <w:rsid w:val="00FD51AB"/>
    <w:rsid w:val="00FE5B81"/>
    <w:rsid w:val="00FF39E3"/>
    <w:rsid w:val="00FF404F"/>
    <w:rsid w:val="00FF65D5"/>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2336"/>
  <w15:docId w15:val="{A70E6405-03A7-454D-B6EC-02EAB4A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YAddress">
    <w:name w:val="CRY Address"/>
    <w:basedOn w:val="Normal"/>
    <w:link w:val="CRYAddressChar"/>
    <w:rsid w:val="00185C03"/>
    <w:pPr>
      <w:spacing w:after="0" w:line="240" w:lineRule="auto"/>
      <w:ind w:firstLine="6720"/>
      <w:jc w:val="both"/>
    </w:pPr>
    <w:rPr>
      <w:rFonts w:ascii="Blue Highway" w:eastAsia="Times New Roman" w:hAnsi="Blue Highway" w:cs="Times New Roman"/>
      <w:color w:val="666699"/>
      <w:szCs w:val="24"/>
      <w:lang w:eastAsia="en-GB"/>
    </w:rPr>
  </w:style>
  <w:style w:type="paragraph" w:customStyle="1" w:styleId="CRYAddressLightBlue">
    <w:name w:val="CRY Address Light Blue"/>
    <w:basedOn w:val="CRYAddress"/>
    <w:link w:val="CRYAddressLightBlueChar"/>
    <w:rsid w:val="00185C03"/>
    <w:rPr>
      <w:color w:val="B3B3C9"/>
    </w:rPr>
  </w:style>
  <w:style w:type="character" w:customStyle="1" w:styleId="CRYAddressChar">
    <w:name w:val="CRY Address Char"/>
    <w:basedOn w:val="DefaultParagraphFont"/>
    <w:link w:val="CRYAddress"/>
    <w:rsid w:val="00185C03"/>
    <w:rPr>
      <w:rFonts w:ascii="Blue Highway" w:eastAsia="Times New Roman" w:hAnsi="Blue Highway" w:cs="Times New Roman"/>
      <w:color w:val="666699"/>
      <w:szCs w:val="24"/>
      <w:lang w:eastAsia="en-GB"/>
    </w:rPr>
  </w:style>
  <w:style w:type="character" w:customStyle="1" w:styleId="CRYAddressLightBlueChar">
    <w:name w:val="CRY Address Light Blue Char"/>
    <w:basedOn w:val="CRYAddressChar"/>
    <w:link w:val="CRYAddressLightBlue"/>
    <w:rsid w:val="00185C03"/>
    <w:rPr>
      <w:rFonts w:ascii="Blue Highway" w:eastAsia="Times New Roman" w:hAnsi="Blue Highway" w:cs="Times New Roman"/>
      <w:color w:val="B3B3C9"/>
      <w:szCs w:val="24"/>
      <w:lang w:eastAsia="en-GB"/>
    </w:rPr>
  </w:style>
  <w:style w:type="paragraph" w:styleId="NoSpacing">
    <w:name w:val="No Spacing"/>
    <w:uiPriority w:val="1"/>
    <w:qFormat/>
    <w:rsid w:val="00185C03"/>
    <w:pPr>
      <w:spacing w:after="0" w:line="240" w:lineRule="auto"/>
    </w:pPr>
  </w:style>
  <w:style w:type="character" w:styleId="Hyperlink">
    <w:name w:val="Hyperlink"/>
    <w:basedOn w:val="DefaultParagraphFont"/>
    <w:uiPriority w:val="99"/>
    <w:unhideWhenUsed/>
    <w:rsid w:val="00185C03"/>
    <w:rPr>
      <w:color w:val="0000FF"/>
      <w:u w:val="single"/>
    </w:rPr>
  </w:style>
  <w:style w:type="paragraph" w:styleId="BalloonText">
    <w:name w:val="Balloon Text"/>
    <w:basedOn w:val="Normal"/>
    <w:link w:val="BalloonTextChar"/>
    <w:uiPriority w:val="99"/>
    <w:semiHidden/>
    <w:unhideWhenUsed/>
    <w:rsid w:val="00956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DD"/>
    <w:rPr>
      <w:rFonts w:ascii="Segoe UI" w:hAnsi="Segoe UI" w:cs="Segoe UI"/>
      <w:sz w:val="18"/>
      <w:szCs w:val="18"/>
    </w:rPr>
  </w:style>
  <w:style w:type="paragraph" w:styleId="ListParagraph">
    <w:name w:val="List Paragraph"/>
    <w:basedOn w:val="Normal"/>
    <w:uiPriority w:val="34"/>
    <w:qFormat/>
    <w:rsid w:val="0092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office@cr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Clark</dc:creator>
  <cp:lastModifiedBy>Wendy Clark</cp:lastModifiedBy>
  <cp:revision>2</cp:revision>
  <cp:lastPrinted>2022-02-08T08:47:00Z</cp:lastPrinted>
  <dcterms:created xsi:type="dcterms:W3CDTF">2022-02-08T08:47:00Z</dcterms:created>
  <dcterms:modified xsi:type="dcterms:W3CDTF">2022-02-08T08:47:00Z</dcterms:modified>
</cp:coreProperties>
</file>